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6991" w14:textId="6995973C" w:rsidR="0095601C" w:rsidRPr="00C13BAC" w:rsidRDefault="0095601C" w:rsidP="0072629F">
      <w:pPr>
        <w:spacing w:line="240" w:lineRule="auto"/>
        <w:rPr>
          <w:rFonts w:ascii="Arial" w:hAnsi="Arial" w:cs="Arial"/>
          <w:b/>
          <w:sz w:val="26"/>
        </w:rPr>
      </w:pPr>
      <w:r w:rsidRPr="00C13BAC">
        <w:rPr>
          <w:rFonts w:ascii="Arial" w:hAnsi="Arial" w:cs="Arial"/>
          <w:sz w:val="26"/>
        </w:rPr>
        <w:t xml:space="preserve">Nomination for HM Lord-Lieutenant’s/Lieutenant Governor’s </w:t>
      </w:r>
      <w:r w:rsidR="00702D74" w:rsidRPr="0084130B">
        <w:rPr>
          <w:rFonts w:ascii="Arial" w:hAnsi="Arial" w:cs="Arial"/>
          <w:sz w:val="24"/>
          <w:szCs w:val="24"/>
        </w:rPr>
        <w:t>Commendation</w:t>
      </w:r>
      <w:r w:rsidR="00F70607">
        <w:rPr>
          <w:rFonts w:ascii="Arial" w:hAnsi="Arial" w:cs="Arial"/>
          <w:sz w:val="24"/>
          <w:szCs w:val="24"/>
        </w:rPr>
        <w:t xml:space="preserve"> </w:t>
      </w:r>
      <w:r w:rsidRPr="00C13BAC">
        <w:rPr>
          <w:rFonts w:ascii="Arial" w:hAnsi="Arial" w:cs="Arial"/>
          <w:sz w:val="26"/>
        </w:rPr>
        <w:t xml:space="preserve">– for </w:t>
      </w:r>
      <w:r w:rsidR="00A079E3">
        <w:rPr>
          <w:rFonts w:ascii="Arial" w:hAnsi="Arial" w:cs="Arial"/>
          <w:b/>
          <w:sz w:val="26"/>
        </w:rPr>
        <w:t>Cadets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601C" w:rsidRPr="00C13BAC" w14:paraId="067A87D6" w14:textId="77777777" w:rsidTr="0095601C">
        <w:tc>
          <w:tcPr>
            <w:tcW w:w="4621" w:type="dxa"/>
          </w:tcPr>
          <w:p w14:paraId="6767A61B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SURNAME:</w:t>
            </w:r>
          </w:p>
        </w:tc>
        <w:tc>
          <w:tcPr>
            <w:tcW w:w="4621" w:type="dxa"/>
          </w:tcPr>
          <w:p w14:paraId="0E5C5020" w14:textId="340D4CF6" w:rsidR="0095601C" w:rsidRPr="00C13BAC" w:rsidRDefault="00A079E3" w:rsidP="0072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CADET </w:t>
            </w:r>
            <w:r w:rsidR="0095601C" w:rsidRPr="00C13BAC">
              <w:rPr>
                <w:rFonts w:ascii="Arial" w:hAnsi="Arial" w:cs="Arial"/>
              </w:rPr>
              <w:t>RANK:</w:t>
            </w:r>
          </w:p>
        </w:tc>
      </w:tr>
      <w:tr w:rsidR="0095601C" w:rsidRPr="00C13BAC" w14:paraId="20E1F371" w14:textId="77777777" w:rsidTr="0095601C">
        <w:tc>
          <w:tcPr>
            <w:tcW w:w="4621" w:type="dxa"/>
          </w:tcPr>
          <w:p w14:paraId="25B9D6AA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FIRST NAME:</w:t>
            </w:r>
          </w:p>
        </w:tc>
        <w:tc>
          <w:tcPr>
            <w:tcW w:w="4621" w:type="dxa"/>
          </w:tcPr>
          <w:p w14:paraId="656CFAE4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KNOWN AS:</w:t>
            </w:r>
          </w:p>
        </w:tc>
      </w:tr>
      <w:tr w:rsidR="0095601C" w:rsidRPr="00C13BAC" w14:paraId="4FB552CD" w14:textId="77777777" w:rsidTr="0095601C">
        <w:tc>
          <w:tcPr>
            <w:tcW w:w="4621" w:type="dxa"/>
          </w:tcPr>
          <w:p w14:paraId="1744FE22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ADDRESS:</w:t>
            </w:r>
          </w:p>
        </w:tc>
        <w:tc>
          <w:tcPr>
            <w:tcW w:w="4621" w:type="dxa"/>
          </w:tcPr>
          <w:p w14:paraId="4CD62E26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HOME TEL:</w:t>
            </w:r>
          </w:p>
        </w:tc>
      </w:tr>
      <w:tr w:rsidR="0095601C" w:rsidRPr="00C13BAC" w14:paraId="4A432A68" w14:textId="77777777" w:rsidTr="0095601C">
        <w:tc>
          <w:tcPr>
            <w:tcW w:w="4621" w:type="dxa"/>
          </w:tcPr>
          <w:p w14:paraId="7A366AFF" w14:textId="77777777" w:rsidR="0095601C" w:rsidRPr="00C13BAC" w:rsidRDefault="0095601C" w:rsidP="0072629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4B3A164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MOBILE:</w:t>
            </w:r>
          </w:p>
        </w:tc>
      </w:tr>
      <w:tr w:rsidR="0095601C" w:rsidRPr="00C13BAC" w14:paraId="70BE0522" w14:textId="77777777" w:rsidTr="0095601C">
        <w:tc>
          <w:tcPr>
            <w:tcW w:w="4621" w:type="dxa"/>
          </w:tcPr>
          <w:p w14:paraId="0DBEB0A6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POSTCODE:</w:t>
            </w:r>
          </w:p>
        </w:tc>
        <w:tc>
          <w:tcPr>
            <w:tcW w:w="4621" w:type="dxa"/>
          </w:tcPr>
          <w:p w14:paraId="678B941D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EMAIL:</w:t>
            </w:r>
          </w:p>
        </w:tc>
      </w:tr>
      <w:tr w:rsidR="0095601C" w:rsidRPr="00C13BAC" w14:paraId="0D3AA34B" w14:textId="77777777" w:rsidTr="0095601C">
        <w:tc>
          <w:tcPr>
            <w:tcW w:w="4621" w:type="dxa"/>
          </w:tcPr>
          <w:p w14:paraId="44D7D912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SERVICE:</w:t>
            </w:r>
          </w:p>
        </w:tc>
        <w:tc>
          <w:tcPr>
            <w:tcW w:w="4621" w:type="dxa"/>
          </w:tcPr>
          <w:p w14:paraId="27AF5AC9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UNIT:</w:t>
            </w:r>
          </w:p>
        </w:tc>
      </w:tr>
      <w:tr w:rsidR="0095601C" w:rsidRPr="00C13BAC" w14:paraId="4406CD6B" w14:textId="77777777" w:rsidTr="0095601C">
        <w:tc>
          <w:tcPr>
            <w:tcW w:w="4621" w:type="dxa"/>
          </w:tcPr>
          <w:p w14:paraId="1D9738A8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COMMANDING OFFICER:</w:t>
            </w:r>
          </w:p>
        </w:tc>
        <w:tc>
          <w:tcPr>
            <w:tcW w:w="4621" w:type="dxa"/>
          </w:tcPr>
          <w:p w14:paraId="4D6558A7" w14:textId="77777777" w:rsidR="0095601C" w:rsidRPr="00C13BAC" w:rsidRDefault="0095601C" w:rsidP="0072629F">
            <w:pPr>
              <w:rPr>
                <w:rFonts w:ascii="Arial" w:hAnsi="Arial" w:cs="Arial"/>
              </w:rPr>
            </w:pPr>
          </w:p>
        </w:tc>
      </w:tr>
      <w:tr w:rsidR="0095601C" w:rsidRPr="00C13BAC" w14:paraId="267CA822" w14:textId="77777777" w:rsidTr="0095601C">
        <w:tc>
          <w:tcPr>
            <w:tcW w:w="4621" w:type="dxa"/>
          </w:tcPr>
          <w:p w14:paraId="5403580A" w14:textId="77777777" w:rsidR="0095601C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OF BIRTH:</w:t>
            </w:r>
          </w:p>
        </w:tc>
        <w:tc>
          <w:tcPr>
            <w:tcW w:w="4621" w:type="dxa"/>
          </w:tcPr>
          <w:p w14:paraId="1F554D21" w14:textId="07139A39" w:rsidR="0095601C" w:rsidRPr="00C13BAC" w:rsidRDefault="00CA1750" w:rsidP="00A079E3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JOINED</w:t>
            </w:r>
            <w:r w:rsidR="00A079E3">
              <w:rPr>
                <w:rFonts w:ascii="Arial" w:hAnsi="Arial" w:cs="Arial"/>
              </w:rPr>
              <w:t xml:space="preserve"> SERVICE</w:t>
            </w:r>
            <w:r w:rsidRPr="00C13BAC">
              <w:rPr>
                <w:rFonts w:ascii="Arial" w:hAnsi="Arial" w:cs="Arial"/>
              </w:rPr>
              <w:t>:</w:t>
            </w:r>
          </w:p>
        </w:tc>
      </w:tr>
      <w:tr w:rsidR="00CA1750" w:rsidRPr="00C13BAC" w14:paraId="4BF2B615" w14:textId="77777777" w:rsidTr="0095601C">
        <w:tc>
          <w:tcPr>
            <w:tcW w:w="4621" w:type="dxa"/>
          </w:tcPr>
          <w:p w14:paraId="174ADC39" w14:textId="77777777" w:rsidR="00CA1750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JOINED UNIT:</w:t>
            </w:r>
          </w:p>
        </w:tc>
        <w:tc>
          <w:tcPr>
            <w:tcW w:w="4621" w:type="dxa"/>
          </w:tcPr>
          <w:p w14:paraId="2DEF2F34" w14:textId="4A11F48E" w:rsidR="00CA1750" w:rsidRPr="00C13BAC" w:rsidRDefault="00833FFF" w:rsidP="00833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COUNTY</w:t>
            </w:r>
          </w:p>
        </w:tc>
      </w:tr>
    </w:tbl>
    <w:p w14:paraId="39401574" w14:textId="77777777" w:rsidR="00CA1750" w:rsidRPr="0072629F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</w:rPr>
      </w:pPr>
    </w:p>
    <w:p w14:paraId="6A83C41A" w14:textId="77777777" w:rsidR="00C13BAC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Commanding Officer’s Citation</w:t>
      </w:r>
    </w:p>
    <w:p w14:paraId="5C0705CA" w14:textId="77777777" w:rsidR="00CA1750" w:rsidRPr="00C13BAC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ab/>
      </w:r>
    </w:p>
    <w:p w14:paraId="14760940" w14:textId="161040DB" w:rsidR="00CA1750" w:rsidRPr="00AD23BB" w:rsidRDefault="00A079E3" w:rsidP="00C80D37">
      <w:pPr>
        <w:pStyle w:val="ListParagraph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0"/>
        <w:rPr>
          <w:rFonts w:ascii="Arial" w:hAnsi="Arial" w:cs="Arial"/>
          <w:b/>
        </w:rPr>
      </w:pPr>
      <w:r w:rsidRPr="00AD23BB">
        <w:rPr>
          <w:rFonts w:ascii="Arial" w:hAnsi="Arial" w:cs="Arial"/>
          <w:b/>
        </w:rPr>
        <w:t>Brief r</w:t>
      </w:r>
      <w:r w:rsidR="00CA1750" w:rsidRPr="00AD23BB">
        <w:rPr>
          <w:rFonts w:ascii="Arial" w:hAnsi="Arial" w:cs="Arial"/>
          <w:b/>
        </w:rPr>
        <w:t xml:space="preserve">ésumé of </w:t>
      </w:r>
      <w:r w:rsidRPr="00AD23BB">
        <w:rPr>
          <w:rFonts w:ascii="Arial" w:hAnsi="Arial" w:cs="Arial"/>
          <w:b/>
        </w:rPr>
        <w:t xml:space="preserve">Cadet </w:t>
      </w:r>
      <w:r w:rsidR="00CA1750" w:rsidRPr="00AD23BB">
        <w:rPr>
          <w:rFonts w:ascii="Arial" w:hAnsi="Arial" w:cs="Arial"/>
          <w:b/>
        </w:rPr>
        <w:t>Career (up to 150 Words)</w:t>
      </w:r>
    </w:p>
    <w:p w14:paraId="6700FBE2" w14:textId="16326BC4" w:rsidR="00EF0633" w:rsidRPr="00C80D37" w:rsidRDefault="00EF0633" w:rsidP="00F70607">
      <w:pPr>
        <w:pStyle w:val="ListParagraph"/>
        <w:tabs>
          <w:tab w:val="left" w:pos="1950"/>
        </w:tabs>
        <w:spacing w:after="120" w:line="240" w:lineRule="auto"/>
        <w:ind w:right="849"/>
        <w:rPr>
          <w:rFonts w:ascii="Arial" w:hAnsi="Arial" w:cs="Arial"/>
          <w:color w:val="A6A6A6" w:themeColor="background1" w:themeShade="A6"/>
        </w:rPr>
      </w:pPr>
      <w:r w:rsidRPr="00C80D37">
        <w:rPr>
          <w:rFonts w:ascii="Arial" w:hAnsi="Arial" w:cs="Arial"/>
          <w:i/>
          <w:color w:val="A6A6A6" w:themeColor="background1" w:themeShade="A6"/>
          <w:sz w:val="18"/>
          <w:szCs w:val="18"/>
        </w:rPr>
        <w:t>This section should comprise a concise, narrative account of the individual’s career to date, including length of service and notable advancements</w:t>
      </w:r>
      <w:r w:rsidRPr="00C80D37">
        <w:rPr>
          <w:rFonts w:ascii="Arial" w:hAnsi="Arial" w:cs="Arial"/>
          <w:i/>
          <w:color w:val="A6A6A6" w:themeColor="background1" w:themeShade="A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1750" w:rsidRPr="0072629F" w14:paraId="69BD597A" w14:textId="77777777" w:rsidTr="00CA1750">
        <w:tc>
          <w:tcPr>
            <w:tcW w:w="9242" w:type="dxa"/>
          </w:tcPr>
          <w:p w14:paraId="0291D1BF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123D3C67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2F706FB8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5102981B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034CE119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3BA8D936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05EE0A66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2397FC5D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044A47F1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4EF9669B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2F0D6070" w14:textId="77777777" w:rsidR="00C80D37" w:rsidRDefault="00C80D37" w:rsidP="0072629F">
            <w:pPr>
              <w:rPr>
                <w:rFonts w:ascii="Arial" w:hAnsi="Arial" w:cs="Arial"/>
                <w:color w:val="D9D9D9" w:themeColor="background1" w:themeShade="D9"/>
              </w:rPr>
            </w:pPr>
          </w:p>
          <w:p w14:paraId="58B31870" w14:textId="1EFC91AA" w:rsidR="00CA1750" w:rsidRPr="0072629F" w:rsidRDefault="00CA1750" w:rsidP="0072629F">
            <w:pPr>
              <w:rPr>
                <w:rFonts w:ascii="Arial" w:hAnsi="Arial" w:cs="Arial"/>
                <w:bCs/>
              </w:rPr>
            </w:pPr>
          </w:p>
        </w:tc>
      </w:tr>
    </w:tbl>
    <w:p w14:paraId="201E8087" w14:textId="77777777" w:rsidR="00C13BAC" w:rsidRDefault="00C13BAC" w:rsidP="00C13BAC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4D358166" w14:textId="21CC0329" w:rsidR="0095601C" w:rsidRDefault="002C1BA8" w:rsidP="00AD23BB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 of Outstanding Act </w:t>
      </w:r>
      <w:r w:rsidR="00C80D37">
        <w:rPr>
          <w:rFonts w:ascii="Arial" w:hAnsi="Arial" w:cs="Arial"/>
          <w:b/>
        </w:rPr>
        <w:t>(</w:t>
      </w:r>
      <w:r w:rsidR="00CA1750" w:rsidRPr="00C13BAC">
        <w:rPr>
          <w:rFonts w:ascii="Arial" w:hAnsi="Arial" w:cs="Arial"/>
          <w:b/>
        </w:rPr>
        <w:t xml:space="preserve">up to </w:t>
      </w:r>
      <w:r>
        <w:rPr>
          <w:rFonts w:ascii="Arial" w:hAnsi="Arial" w:cs="Arial"/>
          <w:b/>
        </w:rPr>
        <w:t>2</w:t>
      </w:r>
      <w:r w:rsidR="00CA1750" w:rsidRPr="00C13BAC">
        <w:rPr>
          <w:rFonts w:ascii="Arial" w:hAnsi="Arial" w:cs="Arial"/>
          <w:b/>
        </w:rPr>
        <w:t>50 words)</w:t>
      </w:r>
    </w:p>
    <w:p w14:paraId="703BC9FC" w14:textId="61F84967" w:rsidR="00A55951" w:rsidRPr="00C80D37" w:rsidRDefault="00A55951" w:rsidP="00F70607">
      <w:pPr>
        <w:pStyle w:val="ListParagraph"/>
        <w:tabs>
          <w:tab w:val="left" w:pos="1950"/>
        </w:tabs>
        <w:spacing w:line="240" w:lineRule="auto"/>
        <w:ind w:right="566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C80D37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section should comprise a description of those actions which particularly make this individual eligible for this award.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72629F" w14:paraId="39DF0D45" w14:textId="77777777" w:rsidTr="00CA1750">
        <w:tc>
          <w:tcPr>
            <w:tcW w:w="9276" w:type="dxa"/>
          </w:tcPr>
          <w:p w14:paraId="7195B825" w14:textId="47A3E2F4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C29F91D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7524B95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2CF8632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AE4DF09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98A298F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232FB55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4060817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83B7CB0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C43DF1B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B828682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5DCBE2E" w14:textId="77777777" w:rsidR="00C80D37" w:rsidRDefault="00C80D3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94E3F4C" w14:textId="17C650F4" w:rsidR="00CA1750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  <w:bCs/>
                <w:color w:val="D9D9D9" w:themeColor="background1" w:themeShade="D9"/>
              </w:rPr>
              <w:t xml:space="preserve"> </w:t>
            </w:r>
          </w:p>
        </w:tc>
      </w:tr>
    </w:tbl>
    <w:p w14:paraId="3D0CE58F" w14:textId="77777777" w:rsidR="00C13BAC" w:rsidRDefault="00C13BAC" w:rsidP="00C13BAC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32CF8275" w14:textId="78D7EDF6" w:rsidR="00CA1750" w:rsidRDefault="00A079E3" w:rsidP="00AD23BB">
      <w:pPr>
        <w:pStyle w:val="ListParagraph"/>
        <w:numPr>
          <w:ilvl w:val="0"/>
          <w:numId w:val="1"/>
        </w:numPr>
        <w:tabs>
          <w:tab w:val="left" w:pos="1950"/>
        </w:tabs>
        <w:spacing w:after="0" w:line="24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Character and personality</w:t>
      </w:r>
      <w:r w:rsidR="009337EB">
        <w:rPr>
          <w:rFonts w:ascii="Arial" w:hAnsi="Arial" w:cs="Arial"/>
          <w:b/>
        </w:rPr>
        <w:t xml:space="preserve"> </w:t>
      </w:r>
      <w:r w:rsidR="00CA1750" w:rsidRPr="00C13BAC">
        <w:rPr>
          <w:rFonts w:ascii="Arial" w:hAnsi="Arial" w:cs="Arial"/>
          <w:b/>
        </w:rPr>
        <w:t>(up to 100 words)</w:t>
      </w:r>
    </w:p>
    <w:p w14:paraId="097480FE" w14:textId="42858B28" w:rsidR="00A55951" w:rsidRPr="00BD5102" w:rsidRDefault="00A55951" w:rsidP="00F70607">
      <w:pPr>
        <w:pStyle w:val="ListParagraph"/>
        <w:tabs>
          <w:tab w:val="left" w:pos="1950"/>
        </w:tabs>
        <w:spacing w:line="240" w:lineRule="auto"/>
        <w:ind w:right="566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</w:t>
      </w:r>
      <w:r w:rsidR="001F7A9F"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>section should comprise a description of th</w:t>
      </w:r>
      <w:r w:rsidR="009337EB">
        <w:rPr>
          <w:rFonts w:ascii="Arial" w:hAnsi="Arial" w:cs="Arial"/>
          <w:i/>
          <w:color w:val="A6A6A6" w:themeColor="background1" w:themeShade="A6"/>
          <w:sz w:val="18"/>
          <w:szCs w:val="18"/>
        </w:rPr>
        <w:t>ose aspects of the individual’s</w:t>
      </w:r>
      <w:r w:rsidR="001F7A9F"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, character and </w:t>
      </w:r>
      <w:r w:rsidR="00A079E3"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personality </w:t>
      </w:r>
      <w:r w:rsidR="001F7A9F"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that particularly make them eligible for this award.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72629F" w14:paraId="0918E160" w14:textId="77777777" w:rsidTr="00CA1750">
        <w:tc>
          <w:tcPr>
            <w:tcW w:w="9276" w:type="dxa"/>
          </w:tcPr>
          <w:p w14:paraId="7E621783" w14:textId="77777777" w:rsidR="00CA1750" w:rsidRDefault="00CA1750" w:rsidP="0072629F">
            <w:pPr>
              <w:rPr>
                <w:rFonts w:ascii="Arial" w:hAnsi="Arial" w:cs="Arial"/>
                <w:bCs/>
              </w:rPr>
            </w:pPr>
          </w:p>
          <w:p w14:paraId="142CF514" w14:textId="77777777" w:rsidR="00BD5102" w:rsidRDefault="00BD5102" w:rsidP="0072629F">
            <w:pPr>
              <w:rPr>
                <w:rFonts w:ascii="Arial" w:hAnsi="Arial" w:cs="Arial"/>
                <w:bCs/>
              </w:rPr>
            </w:pPr>
          </w:p>
          <w:p w14:paraId="1BC2B6BE" w14:textId="77777777" w:rsidR="00BD5102" w:rsidRDefault="00BD5102" w:rsidP="0072629F">
            <w:pPr>
              <w:rPr>
                <w:rFonts w:ascii="Arial" w:hAnsi="Arial" w:cs="Arial"/>
                <w:bCs/>
              </w:rPr>
            </w:pPr>
          </w:p>
          <w:p w14:paraId="17E94C86" w14:textId="77777777" w:rsidR="00BD5102" w:rsidRDefault="00BD5102" w:rsidP="0072629F">
            <w:pPr>
              <w:rPr>
                <w:rFonts w:ascii="Arial" w:hAnsi="Arial" w:cs="Arial"/>
                <w:bCs/>
              </w:rPr>
            </w:pPr>
          </w:p>
          <w:p w14:paraId="6C297EAD" w14:textId="77777777" w:rsidR="00BD5102" w:rsidRDefault="00BD5102" w:rsidP="0072629F">
            <w:pPr>
              <w:rPr>
                <w:rFonts w:ascii="Arial" w:hAnsi="Arial" w:cs="Arial"/>
                <w:bCs/>
              </w:rPr>
            </w:pPr>
          </w:p>
          <w:p w14:paraId="0EEDB66D" w14:textId="77777777" w:rsidR="00BD5102" w:rsidRDefault="00BD5102" w:rsidP="0072629F">
            <w:pPr>
              <w:rPr>
                <w:rFonts w:ascii="Arial" w:hAnsi="Arial" w:cs="Arial"/>
                <w:bCs/>
              </w:rPr>
            </w:pPr>
          </w:p>
          <w:p w14:paraId="507C2593" w14:textId="77777777" w:rsidR="00BD5102" w:rsidRDefault="00BD5102" w:rsidP="0072629F">
            <w:pPr>
              <w:rPr>
                <w:rFonts w:ascii="Arial" w:hAnsi="Arial" w:cs="Arial"/>
                <w:bCs/>
              </w:rPr>
            </w:pPr>
          </w:p>
          <w:p w14:paraId="5DCC7E5F" w14:textId="45DB052B" w:rsidR="00BD5102" w:rsidRPr="0072629F" w:rsidRDefault="00BD5102" w:rsidP="0072629F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14:paraId="1A8AD1B4" w14:textId="77777777" w:rsidR="00C13BAC" w:rsidRPr="00F70607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p w14:paraId="5A9BB836" w14:textId="35BABDEA" w:rsidR="00CA1750" w:rsidRPr="00F70607" w:rsidRDefault="0072629F" w:rsidP="00AD23BB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F70607">
        <w:rPr>
          <w:rFonts w:ascii="Arial" w:hAnsi="Arial" w:cs="Arial"/>
          <w:b/>
        </w:rPr>
        <w:t>Closing Remarks and Citation (No more than 300 words)</w:t>
      </w:r>
    </w:p>
    <w:p w14:paraId="456FCE40" w14:textId="2690137E" w:rsidR="0081614B" w:rsidRPr="00BD5102" w:rsidRDefault="0081614B" w:rsidP="00BD5102">
      <w:pPr>
        <w:pStyle w:val="ListParagraph"/>
        <w:tabs>
          <w:tab w:val="left" w:pos="1950"/>
        </w:tabs>
        <w:spacing w:line="240" w:lineRule="auto"/>
        <w:ind w:right="707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section comprises the formal citation which will be read out publicly during the presentation of the award to the individual. Written in the third person and referring to the </w:t>
      </w:r>
      <w:r w:rsidR="007571C8"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>individual</w:t>
      </w:r>
      <w:r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by title/rank and surname (e.g. </w:t>
      </w:r>
      <w:r w:rsidR="009412E6"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Cadet </w:t>
      </w:r>
      <w:r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Sergeant Smith), it should provide a summary of the previous three sections and read as an argument in favour of why this individual should receive Her Majesty’s Lord-Lieutenant’s </w:t>
      </w:r>
      <w:r w:rsidR="009412E6"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>Commendation</w:t>
      </w:r>
      <w:r w:rsidRPr="00BD5102">
        <w:rPr>
          <w:rFonts w:ascii="Arial" w:hAnsi="Arial" w:cs="Arial"/>
          <w:i/>
          <w:color w:val="A6A6A6" w:themeColor="background1" w:themeShade="A6"/>
          <w:sz w:val="18"/>
          <w:szCs w:val="18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72629F" w:rsidRPr="0072629F" w14:paraId="4559B19B" w14:textId="77777777" w:rsidTr="00C13BAC">
        <w:tc>
          <w:tcPr>
            <w:tcW w:w="9276" w:type="dxa"/>
          </w:tcPr>
          <w:p w14:paraId="162CC622" w14:textId="77777777" w:rsid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4EB9CA89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56F0F68E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3CB94D6E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2BDC5026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3DFB9DD1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78E236DC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195F9142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025443DB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75BBE8D8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44E0A0D4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7886C73E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65969ABE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5DBB69BA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79D3E453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50EB4999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6D735FC0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7E2D3B89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28520177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6D0EEE19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70D113F0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6D3F3F64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2E6FE1DB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1FF6DCE5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5C84F6A9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73F79772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7C79D963" w14:textId="77777777" w:rsidR="00F70607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  <w:p w14:paraId="25804812" w14:textId="752F9022" w:rsidR="00F70607" w:rsidRPr="0072629F" w:rsidRDefault="00F70607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</w:p>
        </w:tc>
      </w:tr>
    </w:tbl>
    <w:p w14:paraId="1CFF63B3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0CA07C15" w14:textId="5C092E13" w:rsidR="0072629F" w:rsidRPr="00C13BAC" w:rsidRDefault="0072629F" w:rsidP="00AD23BB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Recommended by:</w:t>
      </w:r>
    </w:p>
    <w:p w14:paraId="03C4F1FF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277"/>
      </w:tblGrid>
      <w:tr w:rsidR="0072629F" w:rsidRPr="0072629F" w14:paraId="0C89B002" w14:textId="77777777" w:rsidTr="00C13BAC">
        <w:tc>
          <w:tcPr>
            <w:tcW w:w="4999" w:type="dxa"/>
          </w:tcPr>
          <w:p w14:paraId="3584783D" w14:textId="77777777" w:rsidR="0072629F" w:rsidRPr="0072629F" w:rsidRDefault="0072629F" w:rsidP="00382CB6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Signature</w:t>
            </w:r>
          </w:p>
        </w:tc>
        <w:tc>
          <w:tcPr>
            <w:tcW w:w="4277" w:type="dxa"/>
          </w:tcPr>
          <w:p w14:paraId="36058345" w14:textId="77777777" w:rsidR="0072629F" w:rsidRPr="0072629F" w:rsidRDefault="0072629F" w:rsidP="00382CB6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Date</w:t>
            </w:r>
          </w:p>
        </w:tc>
      </w:tr>
      <w:tr w:rsidR="0072629F" w:rsidRPr="0072629F" w14:paraId="412B7273" w14:textId="77777777" w:rsidTr="00C13BAC">
        <w:tc>
          <w:tcPr>
            <w:tcW w:w="4999" w:type="dxa"/>
          </w:tcPr>
          <w:p w14:paraId="1931EA36" w14:textId="77777777" w:rsidR="0072629F" w:rsidRPr="0072629F" w:rsidRDefault="0072629F" w:rsidP="00382CB6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Name &amp; Rank</w:t>
            </w:r>
          </w:p>
        </w:tc>
        <w:tc>
          <w:tcPr>
            <w:tcW w:w="4277" w:type="dxa"/>
          </w:tcPr>
          <w:p w14:paraId="2AF2D6E9" w14:textId="77777777" w:rsidR="0072629F" w:rsidRPr="0072629F" w:rsidRDefault="0072629F" w:rsidP="00382CB6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Appointment</w:t>
            </w:r>
          </w:p>
        </w:tc>
      </w:tr>
    </w:tbl>
    <w:p w14:paraId="3AD27C65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37FB07A2" w14:textId="77777777" w:rsid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p w14:paraId="34609CA2" w14:textId="672B814B" w:rsidR="0072629F" w:rsidRDefault="0072629F" w:rsidP="00AD23BB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Endorsement by Commanding Officer</w:t>
      </w:r>
      <w:r w:rsidR="00C13BAC" w:rsidRPr="00C13BAC">
        <w:rPr>
          <w:rFonts w:ascii="Arial" w:hAnsi="Arial" w:cs="Arial"/>
          <w:b/>
        </w:rPr>
        <w:t>:</w:t>
      </w:r>
    </w:p>
    <w:p w14:paraId="7965B0F7" w14:textId="77777777" w:rsid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13BAC" w14:paraId="706DBD8F" w14:textId="77777777" w:rsidTr="00C13BAC">
        <w:tc>
          <w:tcPr>
            <w:tcW w:w="9276" w:type="dxa"/>
          </w:tcPr>
          <w:p w14:paraId="4D42E3D3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</w:p>
          <w:p w14:paraId="1A2AE54E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Strongly Recommended/Strongly Recommended/Recommended*</w:t>
            </w:r>
          </w:p>
          <w:p w14:paraId="7AAB9808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</w:p>
          <w:p w14:paraId="23F45BAD" w14:textId="04E16354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82CB6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Delete as appropriate)</w:t>
            </w:r>
          </w:p>
        </w:tc>
      </w:tr>
    </w:tbl>
    <w:p w14:paraId="3D0DFC41" w14:textId="77777777" w:rsidR="00C13BAC" w:rsidRP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p w14:paraId="5C931344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277"/>
      </w:tblGrid>
      <w:tr w:rsidR="0072629F" w:rsidRPr="0072629F" w14:paraId="78F7E111" w14:textId="77777777" w:rsidTr="00C13BAC">
        <w:tc>
          <w:tcPr>
            <w:tcW w:w="4999" w:type="dxa"/>
          </w:tcPr>
          <w:p w14:paraId="115706C0" w14:textId="77777777" w:rsidR="0072629F" w:rsidRPr="0072629F" w:rsidRDefault="0072629F" w:rsidP="00382CB6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Signature</w:t>
            </w:r>
          </w:p>
        </w:tc>
        <w:tc>
          <w:tcPr>
            <w:tcW w:w="4277" w:type="dxa"/>
          </w:tcPr>
          <w:p w14:paraId="52AAAE91" w14:textId="77777777" w:rsidR="0072629F" w:rsidRPr="0072629F" w:rsidRDefault="0072629F" w:rsidP="00382CB6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Date</w:t>
            </w:r>
          </w:p>
        </w:tc>
      </w:tr>
      <w:tr w:rsidR="0072629F" w:rsidRPr="0072629F" w14:paraId="44C47D15" w14:textId="77777777" w:rsidTr="00C13BAC">
        <w:tc>
          <w:tcPr>
            <w:tcW w:w="4999" w:type="dxa"/>
          </w:tcPr>
          <w:p w14:paraId="588234B2" w14:textId="77777777" w:rsidR="0072629F" w:rsidRPr="0072629F" w:rsidRDefault="0072629F" w:rsidP="00382CB6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Name &amp; Rank</w:t>
            </w:r>
          </w:p>
        </w:tc>
        <w:tc>
          <w:tcPr>
            <w:tcW w:w="4277" w:type="dxa"/>
          </w:tcPr>
          <w:p w14:paraId="162C83AF" w14:textId="77777777" w:rsidR="0072629F" w:rsidRPr="0072629F" w:rsidRDefault="0072629F" w:rsidP="00382CB6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Appointment</w:t>
            </w:r>
          </w:p>
        </w:tc>
      </w:tr>
    </w:tbl>
    <w:p w14:paraId="40FF646C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sectPr w:rsidR="0072629F" w:rsidRPr="0072629F" w:rsidSect="00C80D37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6EE4" w14:textId="77777777" w:rsidR="00F70607" w:rsidRDefault="00F70607" w:rsidP="0072629F">
      <w:pPr>
        <w:spacing w:after="0" w:line="240" w:lineRule="auto"/>
      </w:pPr>
      <w:r>
        <w:separator/>
      </w:r>
    </w:p>
  </w:endnote>
  <w:endnote w:type="continuationSeparator" w:id="0">
    <w:p w14:paraId="256AEDCF" w14:textId="77777777" w:rsidR="00F70607" w:rsidRDefault="00F70607" w:rsidP="0072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5C40" w14:textId="77777777" w:rsidR="00F70607" w:rsidRDefault="00F70607" w:rsidP="0072629F">
      <w:pPr>
        <w:spacing w:after="0" w:line="240" w:lineRule="auto"/>
      </w:pPr>
      <w:r>
        <w:separator/>
      </w:r>
    </w:p>
  </w:footnote>
  <w:footnote w:type="continuationSeparator" w:id="0">
    <w:p w14:paraId="2D971AFF" w14:textId="77777777" w:rsidR="00F70607" w:rsidRDefault="00F70607" w:rsidP="0072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70FA"/>
    <w:multiLevelType w:val="hybridMultilevel"/>
    <w:tmpl w:val="ABA45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C"/>
    <w:rsid w:val="000C505C"/>
    <w:rsid w:val="001F7A9F"/>
    <w:rsid w:val="002C1BA8"/>
    <w:rsid w:val="00382CB6"/>
    <w:rsid w:val="003E547D"/>
    <w:rsid w:val="006F4678"/>
    <w:rsid w:val="00702D74"/>
    <w:rsid w:val="0072629F"/>
    <w:rsid w:val="007571C8"/>
    <w:rsid w:val="0081614B"/>
    <w:rsid w:val="00821EBC"/>
    <w:rsid w:val="00833FFF"/>
    <w:rsid w:val="0084130B"/>
    <w:rsid w:val="009337EB"/>
    <w:rsid w:val="009412E6"/>
    <w:rsid w:val="0095601C"/>
    <w:rsid w:val="00A079E3"/>
    <w:rsid w:val="00A55951"/>
    <w:rsid w:val="00AD23BB"/>
    <w:rsid w:val="00B83F21"/>
    <w:rsid w:val="00BD5102"/>
    <w:rsid w:val="00C13BAC"/>
    <w:rsid w:val="00C57B55"/>
    <w:rsid w:val="00C80D37"/>
    <w:rsid w:val="00CA1750"/>
    <w:rsid w:val="00EF0633"/>
    <w:rsid w:val="00F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0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0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6C1C6-EE6B-41DD-A83F-B0099EF2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CA4C8-D6AB-4C66-BF1B-D86495327C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676039-79A4-4213-B641-82D21EECF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E526C-CA4D-4CDB-86FA-9F367B2F343B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652dff5-346d-4207-8b0a-5d884a66049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Office Manager</dc:creator>
  <cp:lastModifiedBy>NW - Communications Officer</cp:lastModifiedBy>
  <cp:revision>12</cp:revision>
  <cp:lastPrinted>2015-10-08T09:01:00Z</cp:lastPrinted>
  <dcterms:created xsi:type="dcterms:W3CDTF">2015-10-07T10:46:00Z</dcterms:created>
  <dcterms:modified xsi:type="dcterms:W3CDTF">2015-10-14T08:05:00Z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