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6991" w14:textId="5BEB5BE7" w:rsidR="0095601C" w:rsidRPr="00C13BAC" w:rsidRDefault="0095601C" w:rsidP="0072629F">
      <w:pPr>
        <w:spacing w:line="240" w:lineRule="auto"/>
        <w:rPr>
          <w:rFonts w:ascii="Arial" w:hAnsi="Arial" w:cs="Arial"/>
          <w:b/>
          <w:sz w:val="26"/>
        </w:rPr>
      </w:pPr>
      <w:r w:rsidRPr="00C13BAC">
        <w:rPr>
          <w:rFonts w:ascii="Arial" w:hAnsi="Arial" w:cs="Arial"/>
          <w:sz w:val="26"/>
        </w:rPr>
        <w:t xml:space="preserve">Nomination for HM Lord-Lieutenant’s/Lieutenant Governor’s Certificate for Meritorious </w:t>
      </w:r>
      <w:r w:rsidR="00CF2939" w:rsidRPr="00782FB9">
        <w:rPr>
          <w:rFonts w:ascii="Arial" w:hAnsi="Arial" w:cs="Arial"/>
          <w:b/>
          <w:sz w:val="26"/>
        </w:rPr>
        <w:t>Cadet</w:t>
      </w:r>
      <w:r w:rsidRPr="00C13BAC">
        <w:rPr>
          <w:rFonts w:ascii="Arial" w:hAnsi="Arial" w:cs="Arial"/>
          <w:sz w:val="26"/>
        </w:rPr>
        <w:t xml:space="preserve">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01C" w:rsidRPr="00C13BAC" w14:paraId="067A87D6" w14:textId="77777777" w:rsidTr="0095601C">
        <w:tc>
          <w:tcPr>
            <w:tcW w:w="4621" w:type="dxa"/>
          </w:tcPr>
          <w:p w14:paraId="6767A61B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SURNAME:</w:t>
            </w:r>
          </w:p>
        </w:tc>
        <w:tc>
          <w:tcPr>
            <w:tcW w:w="4621" w:type="dxa"/>
          </w:tcPr>
          <w:p w14:paraId="0E5C5020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RANK:</w:t>
            </w:r>
          </w:p>
        </w:tc>
      </w:tr>
      <w:tr w:rsidR="0095601C" w:rsidRPr="00C13BAC" w14:paraId="20E1F371" w14:textId="77777777" w:rsidTr="0095601C">
        <w:tc>
          <w:tcPr>
            <w:tcW w:w="4621" w:type="dxa"/>
          </w:tcPr>
          <w:p w14:paraId="25B9D6AA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FIRST NAME:</w:t>
            </w:r>
          </w:p>
        </w:tc>
        <w:tc>
          <w:tcPr>
            <w:tcW w:w="4621" w:type="dxa"/>
          </w:tcPr>
          <w:p w14:paraId="656CFAE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KNOWN AS:</w:t>
            </w:r>
          </w:p>
        </w:tc>
      </w:tr>
      <w:tr w:rsidR="0095601C" w:rsidRPr="00C13BAC" w14:paraId="4FB552CD" w14:textId="77777777" w:rsidTr="0095601C">
        <w:tc>
          <w:tcPr>
            <w:tcW w:w="4621" w:type="dxa"/>
          </w:tcPr>
          <w:p w14:paraId="1744FE2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ADDRESS:</w:t>
            </w:r>
          </w:p>
        </w:tc>
        <w:tc>
          <w:tcPr>
            <w:tcW w:w="4621" w:type="dxa"/>
          </w:tcPr>
          <w:p w14:paraId="4CD62E2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HOME TEL:</w:t>
            </w:r>
          </w:p>
        </w:tc>
      </w:tr>
      <w:tr w:rsidR="0095601C" w:rsidRPr="00C13BAC" w14:paraId="4A432A68" w14:textId="77777777" w:rsidTr="0095601C">
        <w:tc>
          <w:tcPr>
            <w:tcW w:w="4621" w:type="dxa"/>
          </w:tcPr>
          <w:p w14:paraId="7A366AFF" w14:textId="77777777" w:rsidR="0095601C" w:rsidRPr="00C13BAC" w:rsidRDefault="0095601C" w:rsidP="0072629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4B3A16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MOBILE:</w:t>
            </w:r>
          </w:p>
        </w:tc>
      </w:tr>
      <w:tr w:rsidR="0095601C" w:rsidRPr="00C13BAC" w14:paraId="70BE0522" w14:textId="77777777" w:rsidTr="0095601C">
        <w:tc>
          <w:tcPr>
            <w:tcW w:w="4621" w:type="dxa"/>
          </w:tcPr>
          <w:p w14:paraId="0DBEB0A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POSTCODE:</w:t>
            </w:r>
          </w:p>
        </w:tc>
        <w:tc>
          <w:tcPr>
            <w:tcW w:w="4621" w:type="dxa"/>
          </w:tcPr>
          <w:p w14:paraId="678B941D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EMAIL:</w:t>
            </w:r>
          </w:p>
        </w:tc>
      </w:tr>
      <w:tr w:rsidR="0095601C" w:rsidRPr="00C13BAC" w14:paraId="0D3AA34B" w14:textId="77777777" w:rsidTr="0095601C">
        <w:tc>
          <w:tcPr>
            <w:tcW w:w="4621" w:type="dxa"/>
          </w:tcPr>
          <w:p w14:paraId="44D7D91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SERVICE:</w:t>
            </w:r>
          </w:p>
        </w:tc>
        <w:tc>
          <w:tcPr>
            <w:tcW w:w="4621" w:type="dxa"/>
          </w:tcPr>
          <w:p w14:paraId="27AF5AC9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UNIT:</w:t>
            </w:r>
          </w:p>
        </w:tc>
      </w:tr>
      <w:tr w:rsidR="00484A29" w:rsidRPr="00C13BAC" w14:paraId="4406CD6B" w14:textId="77777777" w:rsidTr="00782FB9">
        <w:tc>
          <w:tcPr>
            <w:tcW w:w="9242" w:type="dxa"/>
            <w:gridSpan w:val="2"/>
          </w:tcPr>
          <w:p w14:paraId="4D6558A7" w14:textId="5832F3E4" w:rsidR="00484A29" w:rsidRPr="00C13BAC" w:rsidRDefault="00484A29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COMMANDING OFFICER:</w:t>
            </w:r>
          </w:p>
        </w:tc>
      </w:tr>
      <w:tr w:rsidR="0095601C" w:rsidRPr="00C13BAC" w14:paraId="267CA822" w14:textId="77777777" w:rsidTr="0095601C">
        <w:tc>
          <w:tcPr>
            <w:tcW w:w="4621" w:type="dxa"/>
          </w:tcPr>
          <w:p w14:paraId="5403580A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OF BIRTH:</w:t>
            </w:r>
          </w:p>
        </w:tc>
        <w:tc>
          <w:tcPr>
            <w:tcW w:w="4621" w:type="dxa"/>
          </w:tcPr>
          <w:p w14:paraId="1F554D21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SERVICE:</w:t>
            </w:r>
          </w:p>
        </w:tc>
      </w:tr>
      <w:tr w:rsidR="00CA1750" w:rsidRPr="00C13BAC" w14:paraId="4BF2B615" w14:textId="77777777" w:rsidTr="0095601C">
        <w:tc>
          <w:tcPr>
            <w:tcW w:w="4621" w:type="dxa"/>
          </w:tcPr>
          <w:p w14:paraId="174ADC39" w14:textId="77777777" w:rsidR="00CA1750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UNIT:</w:t>
            </w:r>
          </w:p>
        </w:tc>
        <w:tc>
          <w:tcPr>
            <w:tcW w:w="4621" w:type="dxa"/>
          </w:tcPr>
          <w:p w14:paraId="2DEF2F34" w14:textId="58ECE5F4" w:rsidR="00CA1750" w:rsidRPr="00C13BAC" w:rsidRDefault="00833FFF" w:rsidP="00833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COUNTY</w:t>
            </w:r>
            <w:r w:rsidR="00484A29">
              <w:rPr>
                <w:rFonts w:ascii="Arial" w:hAnsi="Arial" w:cs="Arial"/>
              </w:rPr>
              <w:t>:</w:t>
            </w:r>
          </w:p>
        </w:tc>
      </w:tr>
    </w:tbl>
    <w:p w14:paraId="39401574" w14:textId="77777777" w:rsidR="00CA1750" w:rsidRPr="0072629F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</w:rPr>
      </w:pPr>
    </w:p>
    <w:p w14:paraId="6A83C41A" w14:textId="77777777" w:rsid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Commanding Officer’s Citation</w:t>
      </w:r>
    </w:p>
    <w:p w14:paraId="5C0705CA" w14:textId="77777777" w:rsidR="00CA1750" w:rsidRP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ab/>
      </w:r>
    </w:p>
    <w:p w14:paraId="14760940" w14:textId="69E6106D" w:rsidR="00CA1750" w:rsidRPr="00EC4740" w:rsidRDefault="00CA1750" w:rsidP="00EC4740">
      <w:pPr>
        <w:pStyle w:val="ListParagraph"/>
        <w:numPr>
          <w:ilvl w:val="0"/>
          <w:numId w:val="1"/>
        </w:numPr>
        <w:tabs>
          <w:tab w:val="left" w:pos="1950"/>
        </w:tabs>
        <w:spacing w:after="120" w:line="240" w:lineRule="auto"/>
        <w:ind w:hanging="720"/>
        <w:rPr>
          <w:rFonts w:ascii="Arial" w:hAnsi="Arial" w:cs="Arial"/>
          <w:b/>
        </w:rPr>
      </w:pPr>
      <w:r w:rsidRPr="00EC4740">
        <w:rPr>
          <w:rFonts w:ascii="Arial" w:hAnsi="Arial" w:cs="Arial"/>
          <w:b/>
        </w:rPr>
        <w:t xml:space="preserve">Résumé of </w:t>
      </w:r>
      <w:r w:rsidR="001A333A" w:rsidRPr="00EC4740">
        <w:rPr>
          <w:rFonts w:ascii="Arial" w:hAnsi="Arial" w:cs="Arial"/>
          <w:b/>
        </w:rPr>
        <w:t xml:space="preserve">Cadet </w:t>
      </w:r>
      <w:r w:rsidRPr="00EC4740">
        <w:rPr>
          <w:rFonts w:ascii="Arial" w:hAnsi="Arial" w:cs="Arial"/>
          <w:b/>
        </w:rPr>
        <w:t>Career (up to 150 Words)</w:t>
      </w:r>
    </w:p>
    <w:p w14:paraId="6700FBE2" w14:textId="16326BC4" w:rsidR="00EF0633" w:rsidRPr="00EC4740" w:rsidRDefault="00EF0633" w:rsidP="00EC4740">
      <w:pPr>
        <w:pStyle w:val="ListParagraph"/>
        <w:tabs>
          <w:tab w:val="left" w:pos="1950"/>
        </w:tabs>
        <w:spacing w:after="120" w:line="240" w:lineRule="auto"/>
        <w:ind w:right="566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EC4740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should comprise a concise, narrative account of the individual’s career to date, including length of service and notable advancements.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1750" w:rsidRPr="0072629F" w14:paraId="69BD597A" w14:textId="77777777" w:rsidTr="00CA1750">
        <w:tc>
          <w:tcPr>
            <w:tcW w:w="9242" w:type="dxa"/>
          </w:tcPr>
          <w:p w14:paraId="7008A0D5" w14:textId="487035AD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A47A45B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9792D4D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8CB8837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3356406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324AFCF1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1D67D54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C92A67B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109818C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4BB9F91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CE550FF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4611FE1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D10BB06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8B31870" w14:textId="160F0BE2" w:rsidR="00CA1750" w:rsidRPr="0072629F" w:rsidRDefault="0072629F" w:rsidP="0072629F">
            <w:pPr>
              <w:rPr>
                <w:rFonts w:ascii="Arial" w:hAnsi="Arial" w:cs="Arial"/>
                <w:bCs/>
              </w:rPr>
            </w:pPr>
            <w:r w:rsidRPr="00C13BAC">
              <w:rPr>
                <w:rFonts w:ascii="Arial" w:hAnsi="Arial" w:cs="Arial"/>
                <w:bCs/>
                <w:color w:val="D9D9D9" w:themeColor="background1" w:themeShade="D9"/>
              </w:rPr>
              <w:t xml:space="preserve"> </w:t>
            </w:r>
          </w:p>
        </w:tc>
      </w:tr>
    </w:tbl>
    <w:p w14:paraId="201E8087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4D358166" w14:textId="5219CFBE" w:rsidR="0095601C" w:rsidRDefault="00CF2939" w:rsidP="00EC4740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Extramural </w:t>
      </w:r>
      <w:r w:rsidR="00CA1750" w:rsidRPr="00C13BAC">
        <w:rPr>
          <w:rFonts w:ascii="Arial" w:hAnsi="Arial" w:cs="Arial"/>
          <w:b/>
        </w:rPr>
        <w:t xml:space="preserve">Activities, </w:t>
      </w:r>
      <w:r>
        <w:rPr>
          <w:rFonts w:ascii="Arial" w:hAnsi="Arial" w:cs="Arial"/>
          <w:b/>
        </w:rPr>
        <w:t>&amp; Community Engagement</w:t>
      </w:r>
      <w:r w:rsidR="00CA1750" w:rsidRPr="00C13BAC">
        <w:rPr>
          <w:rFonts w:ascii="Arial" w:hAnsi="Arial" w:cs="Arial"/>
          <w:b/>
        </w:rPr>
        <w:t xml:space="preserve"> (up to 150 words)</w:t>
      </w:r>
    </w:p>
    <w:p w14:paraId="703BC9FC" w14:textId="18622D67" w:rsidR="00A55951" w:rsidRDefault="00A55951" w:rsidP="00A55F88">
      <w:pPr>
        <w:pStyle w:val="ListParagraph"/>
        <w:tabs>
          <w:tab w:val="left" w:pos="1950"/>
        </w:tabs>
        <w:spacing w:line="240" w:lineRule="auto"/>
        <w:ind w:right="566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EC4740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should comprise a description of those actions above and beyond the normal course of duties which particularly make this individual eligible for this award. </w:t>
      </w:r>
    </w:p>
    <w:p w14:paraId="64615053" w14:textId="77777777" w:rsidR="00A55F88" w:rsidRPr="00EC4740" w:rsidRDefault="00A55F88" w:rsidP="00A55F88">
      <w:pPr>
        <w:pStyle w:val="ListParagraph"/>
        <w:tabs>
          <w:tab w:val="left" w:pos="1950"/>
        </w:tabs>
        <w:spacing w:line="240" w:lineRule="auto"/>
        <w:ind w:right="566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39DF0D45" w14:textId="77777777" w:rsidTr="00CA1750">
        <w:tc>
          <w:tcPr>
            <w:tcW w:w="9276" w:type="dxa"/>
          </w:tcPr>
          <w:p w14:paraId="3EA5E78F" w14:textId="0D016711" w:rsidR="00CA1750" w:rsidRDefault="00CA175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DB12B24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0D10E40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3F1C5EA1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9DBA230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9E9C8F4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8CF175A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BBFA1F3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1B4C157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3E6A0D2F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588912E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33641AA" w14:textId="77777777" w:rsidR="00EC4740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94E3F4C" w14:textId="5F2F8FA0" w:rsidR="00EC4740" w:rsidRPr="0072629F" w:rsidRDefault="00EC4740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3D0CE58F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2CF8275" w14:textId="77777777" w:rsidR="00CA1750" w:rsidRDefault="00CA1750" w:rsidP="00EC4740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Character and Personality (up to 100 words)</w:t>
      </w:r>
    </w:p>
    <w:p w14:paraId="097480FE" w14:textId="6A4EA4E3" w:rsidR="00A55951" w:rsidRPr="00EC4740" w:rsidRDefault="00A55951" w:rsidP="00A55F88">
      <w:pPr>
        <w:pStyle w:val="ListParagraph"/>
        <w:tabs>
          <w:tab w:val="left" w:pos="1950"/>
        </w:tabs>
        <w:spacing w:line="240" w:lineRule="auto"/>
        <w:ind w:right="707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EC4740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</w:t>
      </w:r>
      <w:r w:rsidR="001F7A9F" w:rsidRPr="00EC4740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section should comprise a description of those aspects of the individual’s conduct, character and attitude that particularly make them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0918E160" w14:textId="77777777" w:rsidTr="00CA1750">
        <w:tc>
          <w:tcPr>
            <w:tcW w:w="9276" w:type="dxa"/>
          </w:tcPr>
          <w:p w14:paraId="1475C0D1" w14:textId="77777777" w:rsidR="00CA1750" w:rsidRDefault="00CA175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472BEA9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1091DBB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5C65B97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5B45C5C" w14:textId="77777777" w:rsidR="00EC4740" w:rsidRDefault="00EC474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DCC7E5F" w14:textId="7595F21A" w:rsidR="00EC4740" w:rsidRPr="0072629F" w:rsidRDefault="00EC4740" w:rsidP="0072629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14:paraId="1A8AD1B4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5A9BB836" w14:textId="77777777" w:rsidR="00CA1750" w:rsidRDefault="0072629F" w:rsidP="00A55F88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</w:rPr>
      </w:pPr>
      <w:r w:rsidRPr="0072629F">
        <w:rPr>
          <w:rFonts w:ascii="Arial" w:hAnsi="Arial" w:cs="Arial"/>
        </w:rPr>
        <w:t>Closing Remarks and Citations (No more than 300 words)</w:t>
      </w:r>
    </w:p>
    <w:p w14:paraId="456FCE40" w14:textId="434384AA" w:rsidR="0081614B" w:rsidRPr="0072629F" w:rsidRDefault="0081614B" w:rsidP="00A55F88">
      <w:pPr>
        <w:pStyle w:val="ListParagraph"/>
        <w:tabs>
          <w:tab w:val="left" w:pos="1950"/>
        </w:tabs>
        <w:spacing w:after="0" w:line="240" w:lineRule="auto"/>
        <w:ind w:right="707"/>
        <w:rPr>
          <w:rFonts w:ascii="Arial" w:hAnsi="Arial" w:cs="Arial"/>
        </w:rPr>
      </w:pPr>
      <w:r w:rsidRPr="00A55F88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comprises the formal citation which will be read out publicly during the presentation of the award to the individual. Written in the third person and referring to the </w:t>
      </w:r>
      <w:r w:rsidR="00F16DC9" w:rsidRPr="00A55F88">
        <w:rPr>
          <w:rFonts w:ascii="Arial" w:hAnsi="Arial" w:cs="Arial"/>
          <w:i/>
          <w:color w:val="A6A6A6" w:themeColor="background1" w:themeShade="A6"/>
          <w:sz w:val="18"/>
          <w:szCs w:val="18"/>
        </w:rPr>
        <w:t>individual</w:t>
      </w:r>
      <w:r w:rsidRPr="00A55F88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by title/rank and surname (e.g. </w:t>
      </w:r>
      <w:r w:rsidR="001A333A" w:rsidRPr="00A55F88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Cadet </w:t>
      </w:r>
      <w:r w:rsidRPr="00A55F88">
        <w:rPr>
          <w:rFonts w:ascii="Arial" w:hAnsi="Arial" w:cs="Arial"/>
          <w:i/>
          <w:color w:val="A6A6A6" w:themeColor="background1" w:themeShade="A6"/>
          <w:sz w:val="18"/>
          <w:szCs w:val="18"/>
        </w:rPr>
        <w:t>Sergeant Smith), it should provide a summary of the previous three sections and read as an argument in favour of why this individual should receive Her Majesty’s Lord-Lieutenant’s Certificate of Merit</w:t>
      </w:r>
      <w:r>
        <w:rPr>
          <w:rFonts w:ascii="Arial" w:hAnsi="Arial" w:cs="Arial"/>
          <w:i/>
          <w:color w:val="FF0000"/>
        </w:rPr>
        <w:t>.</w:t>
      </w:r>
    </w:p>
    <w:p w14:paraId="22F6D6F2" w14:textId="77777777" w:rsidR="0072629F" w:rsidRPr="0072629F" w:rsidRDefault="0072629F" w:rsidP="00A55F88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72629F" w:rsidRPr="0072629F" w14:paraId="4559B19B" w14:textId="77777777" w:rsidTr="00C13BAC">
        <w:tc>
          <w:tcPr>
            <w:tcW w:w="9276" w:type="dxa"/>
          </w:tcPr>
          <w:p w14:paraId="6F9D8CC6" w14:textId="77777777" w:rsidR="0072629F" w:rsidRDefault="0072629F" w:rsidP="00A55F88">
            <w:pPr>
              <w:rPr>
                <w:rFonts w:ascii="Arial" w:hAnsi="Arial" w:cs="Arial"/>
              </w:rPr>
            </w:pPr>
          </w:p>
          <w:p w14:paraId="0A2E8DC1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3700E87A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38E34F1C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035EC742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660ED989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62BC3D33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6A84C4F6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0284FFBE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4353BE7E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7EBFB087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1AE42A33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3E33A372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5E1219BD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777252E1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77E27F2A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47357128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6842F1F5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6B492974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70C84518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39C34A55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14077D24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7E5894E2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275494E5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72E0D328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361187B0" w14:textId="77777777" w:rsidR="00A55F88" w:rsidRDefault="00A55F88" w:rsidP="00A55F88">
            <w:pPr>
              <w:rPr>
                <w:rFonts w:ascii="Arial" w:hAnsi="Arial" w:cs="Arial"/>
              </w:rPr>
            </w:pPr>
          </w:p>
          <w:p w14:paraId="25804812" w14:textId="77777777" w:rsidR="00A55F88" w:rsidRPr="0072629F" w:rsidRDefault="00A55F88" w:rsidP="00A55F88">
            <w:pPr>
              <w:rPr>
                <w:rFonts w:ascii="Arial" w:hAnsi="Arial" w:cs="Arial"/>
              </w:rPr>
            </w:pPr>
          </w:p>
        </w:tc>
      </w:tr>
    </w:tbl>
    <w:p w14:paraId="1CFF63B3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0CA07C15" w14:textId="49F78ABE" w:rsidR="0072629F" w:rsidRPr="00C13BAC" w:rsidRDefault="0072629F" w:rsidP="00A55F88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578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Recommended by:</w:t>
      </w:r>
    </w:p>
    <w:p w14:paraId="03C4F1FF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0C89B002" w14:textId="77777777" w:rsidTr="00C13BAC">
        <w:tc>
          <w:tcPr>
            <w:tcW w:w="4999" w:type="dxa"/>
          </w:tcPr>
          <w:p w14:paraId="3584783D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36058345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12B7273" w14:textId="77777777" w:rsidTr="00C13BAC">
        <w:tc>
          <w:tcPr>
            <w:tcW w:w="4999" w:type="dxa"/>
          </w:tcPr>
          <w:p w14:paraId="1931EA36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2AF2D6E9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3AD27C65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7FB07A2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34609CA2" w14:textId="6843554E" w:rsidR="0072629F" w:rsidRDefault="0072629F" w:rsidP="00A55F88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Endorsement by Commanding Officer</w:t>
      </w:r>
      <w:r w:rsidR="00C13BAC" w:rsidRPr="00C13BAC">
        <w:rPr>
          <w:rFonts w:ascii="Arial" w:hAnsi="Arial" w:cs="Arial"/>
          <w:b/>
        </w:rPr>
        <w:t>:</w:t>
      </w:r>
    </w:p>
    <w:p w14:paraId="7965B0F7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13BAC" w14:paraId="706DBD8F" w14:textId="77777777" w:rsidTr="00C13BAC">
        <w:tc>
          <w:tcPr>
            <w:tcW w:w="9276" w:type="dxa"/>
          </w:tcPr>
          <w:p w14:paraId="4D42E3D3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1A2AE54E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Strongly Recommended/Strongly Recommended/Recommended*</w:t>
            </w:r>
          </w:p>
          <w:p w14:paraId="7AAB9808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23F45BAD" w14:textId="2393E2F0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C0807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Delete as appropriate)</w:t>
            </w:r>
          </w:p>
        </w:tc>
      </w:tr>
    </w:tbl>
    <w:p w14:paraId="3D0DFC41" w14:textId="77777777" w:rsidR="00C13BAC" w:rsidRP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5C931344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78F7E111" w14:textId="77777777" w:rsidTr="00C13BAC">
        <w:tc>
          <w:tcPr>
            <w:tcW w:w="4999" w:type="dxa"/>
          </w:tcPr>
          <w:p w14:paraId="115706C0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52AAAE91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4C47D15" w14:textId="77777777" w:rsidTr="00C13BAC">
        <w:tc>
          <w:tcPr>
            <w:tcW w:w="4999" w:type="dxa"/>
          </w:tcPr>
          <w:p w14:paraId="588234B2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162C83AF" w14:textId="77777777" w:rsidR="0072629F" w:rsidRPr="0072629F" w:rsidRDefault="0072629F" w:rsidP="00DC0807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40FF646C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sectPr w:rsidR="0072629F" w:rsidRPr="0072629F" w:rsidSect="00782FB9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6EE4" w14:textId="77777777" w:rsidR="00EC4740" w:rsidRDefault="00EC4740" w:rsidP="0072629F">
      <w:pPr>
        <w:spacing w:after="0" w:line="240" w:lineRule="auto"/>
      </w:pPr>
      <w:r>
        <w:separator/>
      </w:r>
    </w:p>
  </w:endnote>
  <w:endnote w:type="continuationSeparator" w:id="0">
    <w:p w14:paraId="256AEDCF" w14:textId="77777777" w:rsidR="00EC4740" w:rsidRDefault="00EC4740" w:rsidP="007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5C40" w14:textId="77777777" w:rsidR="00EC4740" w:rsidRDefault="00EC4740" w:rsidP="0072629F">
      <w:pPr>
        <w:spacing w:after="0" w:line="240" w:lineRule="auto"/>
      </w:pPr>
      <w:r>
        <w:separator/>
      </w:r>
    </w:p>
  </w:footnote>
  <w:footnote w:type="continuationSeparator" w:id="0">
    <w:p w14:paraId="2D971AFF" w14:textId="77777777" w:rsidR="00EC4740" w:rsidRDefault="00EC4740" w:rsidP="0072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70FA"/>
    <w:multiLevelType w:val="hybridMultilevel"/>
    <w:tmpl w:val="ABA4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C"/>
    <w:rsid w:val="001A333A"/>
    <w:rsid w:val="001F7A9F"/>
    <w:rsid w:val="0023272F"/>
    <w:rsid w:val="00484A29"/>
    <w:rsid w:val="0072629F"/>
    <w:rsid w:val="00782FB9"/>
    <w:rsid w:val="0081614B"/>
    <w:rsid w:val="00833FFF"/>
    <w:rsid w:val="0095601C"/>
    <w:rsid w:val="00A55951"/>
    <w:rsid w:val="00A55F88"/>
    <w:rsid w:val="00B83F21"/>
    <w:rsid w:val="00BC7EAB"/>
    <w:rsid w:val="00C13BAC"/>
    <w:rsid w:val="00CA1750"/>
    <w:rsid w:val="00CF2939"/>
    <w:rsid w:val="00DC0807"/>
    <w:rsid w:val="00EC4740"/>
    <w:rsid w:val="00EF0633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46C1C6-EE6B-41DD-A83F-B0099EF2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A4C8-D6AB-4C66-BF1B-D86495327C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676039-79A4-4213-B641-82D21EECF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526C-CA4D-4CDB-86FA-9F367B2F343B}">
  <ds:schemaRefs>
    <ds:schemaRef ds:uri="http://schemas.microsoft.com/office/2006/documentManagement/types"/>
    <ds:schemaRef ds:uri="http://purl.org/dc/elements/1.1/"/>
    <ds:schemaRef ds:uri="http://purl.org/dc/dcmitype/"/>
    <ds:schemaRef ds:uri="6652dff5-346d-4207-8b0a-5d884a66049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74EB50-524F-4601-9DD2-B53E4877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Office Manager</dc:creator>
  <cp:lastModifiedBy>NW - Communications Officer</cp:lastModifiedBy>
  <cp:revision>8</cp:revision>
  <cp:lastPrinted>2015-10-08T09:01:00Z</cp:lastPrinted>
  <dcterms:created xsi:type="dcterms:W3CDTF">2015-10-07T11:00:00Z</dcterms:created>
  <dcterms:modified xsi:type="dcterms:W3CDTF">2015-10-14T08:08:00Z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